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71" w:rsidRDefault="00F00B71" w:rsidP="008D6846">
      <w:pPr>
        <w:pStyle w:val="a3"/>
        <w:ind w:left="-284" w:right="-426"/>
        <w:rPr>
          <w:b/>
        </w:rPr>
        <w:sectPr w:rsidR="00F00B71" w:rsidSect="00F00B71">
          <w:footerReference w:type="default" r:id="rId7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F00B71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pt;height:773.6pt" o:ole="">
            <v:imagedata r:id="rId8" o:title=""/>
          </v:shape>
          <o:OLEObject Type="Embed" ProgID="FoxitReader.Document" ShapeID="_x0000_i1025" DrawAspect="Content" ObjectID="_1634568190" r:id="rId9"/>
        </w:object>
      </w:r>
    </w:p>
    <w:p w:rsidR="001C7FAB" w:rsidRDefault="001C7FAB" w:rsidP="008D6846">
      <w:pPr>
        <w:pStyle w:val="a3"/>
        <w:ind w:left="-284" w:right="-426"/>
        <w:rPr>
          <w:b/>
        </w:rPr>
      </w:pPr>
    </w:p>
    <w:p w:rsidR="00506AE0" w:rsidRDefault="00506AE0" w:rsidP="008D6846">
      <w:pPr>
        <w:pStyle w:val="a3"/>
        <w:ind w:left="-284" w:right="-426"/>
        <w:rPr>
          <w:b/>
        </w:rPr>
      </w:pPr>
      <w:bookmarkStart w:id="0" w:name="_GoBack"/>
      <w:bookmarkEnd w:id="0"/>
    </w:p>
    <w:p w:rsidR="000D2830" w:rsidRPr="00EB1719" w:rsidRDefault="000D2830" w:rsidP="00F00B71">
      <w:pPr>
        <w:pStyle w:val="a3"/>
        <w:jc w:val="both"/>
      </w:pPr>
      <w:r w:rsidRPr="00EB1719">
        <w:t xml:space="preserve">расшифровку подписи (инициалы, фамилию) и дату согласования. </w:t>
      </w:r>
    </w:p>
    <w:p w:rsidR="000D2830" w:rsidRPr="00EB1719" w:rsidRDefault="00C60D68" w:rsidP="000D2830">
      <w:pPr>
        <w:pStyle w:val="a3"/>
        <w:ind w:firstLine="567"/>
        <w:jc w:val="both"/>
      </w:pPr>
      <w:r>
        <w:t>3</w:t>
      </w:r>
      <w:r w:rsidR="000D2830" w:rsidRPr="00EB1719">
        <w:t>.2.6. Публичное обсуждение проекта ЛНА. Для публичного обсуждения проект ЛНА размещается в специальном разделе на официальном сайте МБОУ в сети Интернет и</w:t>
      </w:r>
      <w:r w:rsidR="000D2830">
        <w:t>ли</w:t>
      </w:r>
      <w:r w:rsidR="000D2830" w:rsidRPr="00EB1719">
        <w:t xml:space="preserve"> на информационном стенде МБОУ. Прием поправок, рекомендаций и предложений 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 МБОУ в срок не позднее 7 рабочих дней после их обсуждения рабочей группой. </w:t>
      </w:r>
    </w:p>
    <w:p w:rsidR="000D2830" w:rsidRPr="00EB1719" w:rsidRDefault="00C60D68" w:rsidP="00C60D68">
      <w:pPr>
        <w:pStyle w:val="a3"/>
        <w:spacing w:after="120"/>
        <w:jc w:val="both"/>
      </w:pPr>
      <w:r>
        <w:t xml:space="preserve">        3</w:t>
      </w:r>
      <w:r w:rsidR="000D2830" w:rsidRPr="00EB1719">
        <w:t>.2.7. Доработанный те</w:t>
      </w:r>
      <w:proofErr w:type="gramStart"/>
      <w:r w:rsidR="000D2830" w:rsidRPr="00EB1719">
        <w:t>кст пр</w:t>
      </w:r>
      <w:proofErr w:type="gramEnd"/>
      <w:r w:rsidR="000D2830" w:rsidRPr="00EB1719">
        <w:t xml:space="preserve">оекта передается в соответствующий компетентный орган управления МБОУ, уполномоченный принимать ЛНА. </w:t>
      </w:r>
    </w:p>
    <w:p w:rsidR="000D2830" w:rsidRPr="00EB1719" w:rsidRDefault="000D2830" w:rsidP="000D2830">
      <w:pPr>
        <w:pStyle w:val="a3"/>
        <w:spacing w:after="120"/>
        <w:ind w:firstLine="567"/>
        <w:jc w:val="center"/>
        <w:rPr>
          <w:b/>
        </w:rPr>
      </w:pPr>
      <w:r w:rsidRPr="00EB1719">
        <w:rPr>
          <w:b/>
        </w:rPr>
        <w:t>5. Согласование ЛНА</w:t>
      </w:r>
    </w:p>
    <w:p w:rsidR="000D2830" w:rsidRPr="00EB1719" w:rsidRDefault="00C60D68" w:rsidP="000D2830">
      <w:pPr>
        <w:pStyle w:val="a3"/>
        <w:spacing w:after="120"/>
        <w:ind w:firstLine="567"/>
        <w:jc w:val="both"/>
      </w:pPr>
      <w:r>
        <w:t>4</w:t>
      </w:r>
      <w:r w:rsidR="000D2830" w:rsidRPr="00EB1719">
        <w:t xml:space="preserve">.1. В установленных законодательством случаях доработанный проект ЛНА передается на согласование: </w:t>
      </w:r>
    </w:p>
    <w:p w:rsidR="000D2830" w:rsidRPr="00EB1719" w:rsidRDefault="00C60D68" w:rsidP="000D2830">
      <w:pPr>
        <w:pStyle w:val="a3"/>
        <w:ind w:firstLine="567"/>
        <w:jc w:val="both"/>
      </w:pPr>
      <w:r>
        <w:t>4</w:t>
      </w:r>
      <w:r w:rsidR="000D2830" w:rsidRPr="00EB1719">
        <w:t>.1.1. в совет родителей (законных представителей) учащихся и в совет учащихся МБОУ - ЛНА, затрагивающие права учащихся МБОУ - для учета мнения указанных представительных органов. Совет родителей (законных представителей) учащихся и совет учащихся МБОУ не позднее пяти рабочих дней со дня получения проекта ЛНА направляет директору МБОУ или заместителю директора МБОУ мотивированное мнение по проекту ЛНА в письменной форме. В случае если совет учащихся МБОУ, совет родителей  (законных представителей) учащихся выразили согласие с проектом ЛН</w:t>
      </w:r>
      <w:proofErr w:type="gramStart"/>
      <w:r w:rsidR="000D2830" w:rsidRPr="00EB1719">
        <w:t>A</w:t>
      </w:r>
      <w:proofErr w:type="gramEnd"/>
      <w:r w:rsidR="000D2830" w:rsidRPr="00EB1719">
        <w:t>, либо если мотивированное мнение не поступило в обозначенный срок, вопрос о принятии ЛНА вносится директором МБОУ или заместителем директора МБОУ в повестку дня заседания педагогического совета МБОУ. В случае если совет учащихся МБОУ,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</w:t>
      </w:r>
      <w:r w:rsidR="003C23A7">
        <w:t>ветствующих поправок в проект ЛН</w:t>
      </w:r>
      <w:r w:rsidR="000D2830" w:rsidRPr="00EB1719">
        <w:t xml:space="preserve">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МБОУ, совет родителей (законных представителей)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 </w:t>
      </w:r>
      <w:proofErr w:type="gramStart"/>
      <w:r w:rsidR="000D2830" w:rsidRPr="00EB1719">
        <w:t>В случае если мотивированное мнение совета учащихся МБОУ, совета родителей (законных представителей) учащихся МБОУ не содержит согласия с проектом ЛН</w:t>
      </w:r>
      <w:r w:rsidR="003C23A7">
        <w:t>А</w:t>
      </w:r>
      <w:r w:rsidR="000D2830" w:rsidRPr="00EB1719">
        <w:t xml:space="preserve"> либо содержит предложения по его радикальному изменению, которые директор МБОУ, рабочая группа учитывать не планирует, директор МБОУ или лицо, уполномоченное директором МБОУ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</w:t>
      </w:r>
      <w:proofErr w:type="gramEnd"/>
      <w:r w:rsidR="000D2830" w:rsidRPr="00EB1719">
        <w:t xml:space="preserve"> взаимоприемлемого решения. При </w:t>
      </w:r>
      <w:proofErr w:type="gramStart"/>
      <w:r w:rsidR="000D2830" w:rsidRPr="00EB1719">
        <w:t>не</w:t>
      </w:r>
      <w:r w:rsidR="003C23A7">
        <w:t xml:space="preserve"> </w:t>
      </w:r>
      <w:r w:rsidR="000D2830" w:rsidRPr="00EB1719">
        <w:t>достижении</w:t>
      </w:r>
      <w:proofErr w:type="gramEnd"/>
      <w:r w:rsidR="000D2830" w:rsidRPr="00EB1719">
        <w:t xml:space="preserve">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 </w:t>
      </w:r>
    </w:p>
    <w:p w:rsidR="000D2830" w:rsidRPr="00EB1719" w:rsidRDefault="00C60D68" w:rsidP="000D2830">
      <w:pPr>
        <w:pStyle w:val="a3"/>
        <w:ind w:firstLine="567"/>
        <w:jc w:val="both"/>
      </w:pPr>
      <w:r>
        <w:t>4</w:t>
      </w:r>
      <w:r w:rsidR="000D2830" w:rsidRPr="00EB1719">
        <w:t xml:space="preserve">.1.2. в профсоюзный комитет первичной профсоюзной организации, представляющий интересы большинства работников МБОУ (далее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</w:t>
      </w:r>
      <w:r w:rsidR="000D2830" w:rsidRPr="00EB1719">
        <w:lastRenderedPageBreak/>
        <w:t>получения проекта ЛНА направляет директору МБОУ мотивирован</w:t>
      </w:r>
      <w:r w:rsidR="003C23A7">
        <w:t>ное мнение по проекту. В случае</w:t>
      </w:r>
      <w:proofErr w:type="gramStart"/>
      <w:r w:rsidR="003C23A7">
        <w:t>,</w:t>
      </w:r>
      <w:proofErr w:type="gramEnd"/>
      <w:r w:rsidR="000D2830" w:rsidRPr="00EB1719"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При </w:t>
      </w:r>
      <w:proofErr w:type="gramStart"/>
      <w:r w:rsidRPr="00EB1719">
        <w:t>не</w:t>
      </w:r>
      <w:r w:rsidR="003C23A7">
        <w:t xml:space="preserve"> </w:t>
      </w:r>
      <w:r w:rsidRPr="00EB1719">
        <w:t>достижении</w:t>
      </w:r>
      <w:proofErr w:type="gramEnd"/>
      <w:r w:rsidRPr="00EB1719">
        <w:t xml:space="preserve">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 </w:t>
      </w:r>
    </w:p>
    <w:p w:rsidR="000D2830" w:rsidRPr="00EB1719" w:rsidRDefault="00C60D68" w:rsidP="000D2830">
      <w:pPr>
        <w:pStyle w:val="a3"/>
        <w:ind w:firstLine="567"/>
        <w:jc w:val="both"/>
      </w:pPr>
      <w:r>
        <w:t>4</w:t>
      </w:r>
      <w:r w:rsidR="000D2830" w:rsidRPr="00EB1719">
        <w:t xml:space="preserve">.1.3 учредителю МБОУ - программа развития МБОУ. Срок согласования Программы развития МБОУ установлен учредителем МБОУ. После согласования Программы развития МБОУ учредителем вопрос о ее принятии вносится директором МБОУ или заместителем директора МБОУ в повестку дня заседания педагогического совета МБОУ. </w:t>
      </w:r>
    </w:p>
    <w:p w:rsidR="000D2830" w:rsidRPr="00EB1719" w:rsidRDefault="00C60D68" w:rsidP="000D2830">
      <w:pPr>
        <w:pStyle w:val="a3"/>
        <w:spacing w:before="120" w:after="120"/>
        <w:ind w:firstLine="567"/>
        <w:jc w:val="center"/>
        <w:rPr>
          <w:b/>
        </w:rPr>
      </w:pPr>
      <w:r>
        <w:rPr>
          <w:b/>
        </w:rPr>
        <w:t>5</w:t>
      </w:r>
      <w:r w:rsidR="000D2830" w:rsidRPr="00EB1719">
        <w:rPr>
          <w:b/>
        </w:rPr>
        <w:t>. Принятие ЛНА</w:t>
      </w:r>
    </w:p>
    <w:p w:rsidR="000D2830" w:rsidRPr="00EB1719" w:rsidRDefault="00C60D68" w:rsidP="000D2830">
      <w:pPr>
        <w:pStyle w:val="a3"/>
        <w:ind w:firstLine="567"/>
        <w:jc w:val="both"/>
      </w:pPr>
      <w:r>
        <w:t xml:space="preserve"> 5</w:t>
      </w:r>
      <w:r w:rsidR="000D2830" w:rsidRPr="00EB1719">
        <w:t xml:space="preserve">.1. ЛНА принимаются: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Общим собранием работников МБОУ - локальные нормативные акты, содержащие нормы трудового права и регламентирующие права сотрудников МБОУ, являющихся педагогическими работниками;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Педагогическим советом МБОУ - локальные нормативные акты, содержащие нормы, регулирующие образовательные отношения. </w:t>
      </w:r>
    </w:p>
    <w:p w:rsidR="000D2830" w:rsidRPr="00EB1719" w:rsidRDefault="00C60D68" w:rsidP="000D2830">
      <w:pPr>
        <w:pStyle w:val="a3"/>
        <w:ind w:firstLine="567"/>
        <w:jc w:val="both"/>
      </w:pPr>
      <w:r>
        <w:t>5</w:t>
      </w:r>
      <w:r w:rsidR="000D2830" w:rsidRPr="00EB1719">
        <w:t>.2. Порядок принятия решений коллегиальными органами управления МБОУ, указанными в п</w:t>
      </w:r>
      <w:r>
        <w:t>.5</w:t>
      </w:r>
      <w:r w:rsidR="000D2830" w:rsidRPr="00EB1719">
        <w:t xml:space="preserve">.l настоящего Порядка, регламентированы соответствующими положениями (Положение о педагогическом совете МБОУ, Положение об общем собрании работников МБОУ). </w:t>
      </w:r>
    </w:p>
    <w:p w:rsidR="000D2830" w:rsidRPr="00EB1719" w:rsidRDefault="00C60D68" w:rsidP="000D2830">
      <w:pPr>
        <w:pStyle w:val="a3"/>
        <w:spacing w:before="120" w:after="120"/>
        <w:ind w:firstLine="567"/>
        <w:jc w:val="center"/>
        <w:rPr>
          <w:b/>
        </w:rPr>
      </w:pPr>
      <w:r>
        <w:rPr>
          <w:b/>
        </w:rPr>
        <w:t>6</w:t>
      </w:r>
      <w:r w:rsidR="000D2830" w:rsidRPr="00EB1719">
        <w:rPr>
          <w:b/>
        </w:rPr>
        <w:t>. Утверждение ЛНА</w:t>
      </w:r>
    </w:p>
    <w:p w:rsidR="000D2830" w:rsidRPr="00EB1719" w:rsidRDefault="00C60D68" w:rsidP="000D2830">
      <w:pPr>
        <w:pStyle w:val="a3"/>
        <w:ind w:firstLine="567"/>
        <w:jc w:val="both"/>
      </w:pPr>
      <w:r>
        <w:t>6</w:t>
      </w:r>
      <w:r w:rsidR="000D2830" w:rsidRPr="00EB1719">
        <w:t xml:space="preserve">.1. Директор МБОУ утверждает ЛНА путем издания приказа об утверждении ЛНА.         </w:t>
      </w:r>
    </w:p>
    <w:p w:rsidR="000D2830" w:rsidRPr="00EB1719" w:rsidRDefault="00C60D68" w:rsidP="000D2830">
      <w:pPr>
        <w:pStyle w:val="a3"/>
        <w:ind w:firstLine="567"/>
        <w:jc w:val="both"/>
      </w:pPr>
      <w:r>
        <w:t>6</w:t>
      </w:r>
      <w:r w:rsidR="000D2830" w:rsidRPr="00EB1719">
        <w:t xml:space="preserve">.2. В приказе в обязательном порядке указываются: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дата введения ЛНА в действие;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указание об ознакомлении работников с ЛНА и сроки для этого;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иные условия. </w:t>
      </w:r>
    </w:p>
    <w:p w:rsidR="000D2830" w:rsidRPr="00EB1719" w:rsidRDefault="00C60D68" w:rsidP="000D2830">
      <w:pPr>
        <w:pStyle w:val="a3"/>
        <w:ind w:firstLine="567"/>
        <w:jc w:val="both"/>
      </w:pPr>
      <w:r>
        <w:t>6</w:t>
      </w:r>
      <w:r w:rsidR="000D2830" w:rsidRPr="00EB1719">
        <w:t xml:space="preserve">.3. Принятые ЛНА подлежат обязательной регистрации в соответствии с требованиями делопроизводства в МБОУ с присвоением им порядкового номера. </w:t>
      </w:r>
    </w:p>
    <w:p w:rsidR="000D2830" w:rsidRPr="00EB1719" w:rsidRDefault="00C60D68" w:rsidP="000D2830">
      <w:pPr>
        <w:pStyle w:val="a3"/>
        <w:spacing w:before="120" w:after="120"/>
        <w:ind w:firstLine="567"/>
        <w:jc w:val="center"/>
        <w:rPr>
          <w:b/>
        </w:rPr>
      </w:pPr>
      <w:r>
        <w:rPr>
          <w:b/>
        </w:rPr>
        <w:t>7</w:t>
      </w:r>
      <w:r w:rsidR="000D2830" w:rsidRPr="00EB1719">
        <w:rPr>
          <w:b/>
        </w:rPr>
        <w:t>. Ознакомление участников образовательных отношений с локальными нормативными актами</w:t>
      </w:r>
    </w:p>
    <w:p w:rsidR="000D2830" w:rsidRPr="00EB1719" w:rsidRDefault="00C60D68" w:rsidP="000D2830">
      <w:pPr>
        <w:pStyle w:val="a3"/>
        <w:ind w:firstLine="567"/>
        <w:jc w:val="both"/>
      </w:pPr>
      <w:r>
        <w:t>7</w:t>
      </w:r>
      <w:r w:rsidR="000D2830" w:rsidRPr="00EB1719">
        <w:t xml:space="preserve">.1. 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 </w:t>
      </w:r>
    </w:p>
    <w:p w:rsidR="000D2830" w:rsidRPr="00EB1719" w:rsidRDefault="00C60D68" w:rsidP="000D2830">
      <w:pPr>
        <w:pStyle w:val="a3"/>
        <w:ind w:firstLine="567"/>
        <w:jc w:val="both"/>
      </w:pPr>
      <w:r>
        <w:t>7</w:t>
      </w:r>
      <w:r w:rsidR="000D2830" w:rsidRPr="00EB1719">
        <w:t xml:space="preserve">.2. Подтверждение факта ознакомления работников с ЛНА осуществляется следующим образом: </w:t>
      </w:r>
    </w:p>
    <w:p w:rsidR="00A04700" w:rsidRDefault="000D2830" w:rsidP="000D2830">
      <w:pPr>
        <w:pStyle w:val="a3"/>
        <w:ind w:firstLine="567"/>
        <w:jc w:val="both"/>
      </w:pPr>
      <w:r w:rsidRPr="00EB1719">
        <w:t xml:space="preserve">- подписью лица на листе ознакомления с указанием фамилии, имени, отчества и даты ознакомления. </w:t>
      </w:r>
    </w:p>
    <w:p w:rsidR="000D2830" w:rsidRPr="00EB1719" w:rsidRDefault="00C60D68" w:rsidP="000D2830">
      <w:pPr>
        <w:pStyle w:val="a3"/>
        <w:ind w:firstLine="567"/>
        <w:jc w:val="both"/>
      </w:pPr>
      <w:r>
        <w:t>7</w:t>
      </w:r>
      <w:r w:rsidR="000D2830" w:rsidRPr="00EB1719">
        <w:t>.</w:t>
      </w:r>
      <w:r w:rsidR="00A04700">
        <w:t>3</w:t>
      </w:r>
      <w:r w:rsidR="000D2830" w:rsidRPr="00EB1719">
        <w:t xml:space="preserve">. Порядок ознакомления родителей (законных представителей) учащихся и учащихся с ЛНА при приеме в МБОУ регламентирован в правилах приема в МБОУ. </w:t>
      </w:r>
    </w:p>
    <w:p w:rsidR="000D2830" w:rsidRPr="00EB1719" w:rsidRDefault="00C60D68" w:rsidP="000D2830">
      <w:pPr>
        <w:pStyle w:val="a3"/>
        <w:ind w:firstLine="567"/>
        <w:jc w:val="both"/>
      </w:pPr>
      <w:r>
        <w:t>7</w:t>
      </w:r>
      <w:r w:rsidR="000D2830" w:rsidRPr="00EB1719">
        <w:t>.</w:t>
      </w:r>
      <w:r w:rsidR="00A04700">
        <w:t>4</w:t>
      </w:r>
      <w:r w:rsidR="000D2830" w:rsidRPr="00EB1719">
        <w:t xml:space="preserve">. </w:t>
      </w:r>
      <w:proofErr w:type="gramStart"/>
      <w:r w:rsidR="000D2830" w:rsidRPr="00EB1719"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МБОУ, осуществляется путем размещения копий ЛНА на официальном сайте в сети Интернет, на информационном стенде МБОУ, а также в ходе проведения собраний учащихся, собраний родителей (законных представителей) учащихся. </w:t>
      </w:r>
      <w:proofErr w:type="gramEnd"/>
    </w:p>
    <w:p w:rsidR="000D2830" w:rsidRPr="00EB1719" w:rsidRDefault="00C60D68" w:rsidP="000D2830">
      <w:pPr>
        <w:pStyle w:val="a3"/>
        <w:ind w:firstLine="567"/>
        <w:jc w:val="both"/>
      </w:pPr>
      <w:r>
        <w:t>7</w:t>
      </w:r>
      <w:r w:rsidR="00A04700">
        <w:t>.5</w:t>
      </w:r>
      <w:r w:rsidR="000D2830" w:rsidRPr="00EB1719">
        <w:t>. ЛН</w:t>
      </w:r>
      <w:proofErr w:type="gramStart"/>
      <w:r w:rsidR="000D2830" w:rsidRPr="00EB1719">
        <w:t>A</w:t>
      </w:r>
      <w:proofErr w:type="gramEnd"/>
      <w:r w:rsidR="000D2830" w:rsidRPr="00EB1719">
        <w:t xml:space="preserve"> МБОУ размещаются на официальном сайте МБОУ в сети «Интернет». </w:t>
      </w:r>
    </w:p>
    <w:p w:rsidR="000D2830" w:rsidRPr="00EB1719" w:rsidRDefault="00C60D68" w:rsidP="000D2830">
      <w:pPr>
        <w:pStyle w:val="a3"/>
        <w:ind w:firstLine="567"/>
        <w:jc w:val="center"/>
        <w:rPr>
          <w:b/>
        </w:rPr>
      </w:pPr>
      <w:r>
        <w:rPr>
          <w:b/>
        </w:rPr>
        <w:lastRenderedPageBreak/>
        <w:t>8</w:t>
      </w:r>
      <w:r w:rsidR="000D2830" w:rsidRPr="00EB1719">
        <w:rPr>
          <w:b/>
        </w:rPr>
        <w:t>. Изменение ЛНА</w:t>
      </w:r>
    </w:p>
    <w:p w:rsidR="000D2830" w:rsidRPr="00EB1719" w:rsidRDefault="00C60D68" w:rsidP="000D2830">
      <w:pPr>
        <w:pStyle w:val="a3"/>
        <w:ind w:firstLine="567"/>
        <w:jc w:val="both"/>
      </w:pPr>
      <w:r>
        <w:t>8</w:t>
      </w:r>
      <w:r w:rsidR="000D2830" w:rsidRPr="00EB1719">
        <w:t xml:space="preserve">.1. ЛНА подлежат изменению и дополнению в следующих случаях: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реорганизация либо изменение структуры МБОУ, которое влечет за собой изменение наименования либо задач и направлений деятельности;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изменение законодательства Российской Федерации; </w:t>
      </w:r>
    </w:p>
    <w:p w:rsidR="000D2830" w:rsidRPr="00EB1719" w:rsidRDefault="00A04700" w:rsidP="000D2830">
      <w:pPr>
        <w:pStyle w:val="a3"/>
        <w:ind w:firstLine="567"/>
        <w:jc w:val="both"/>
      </w:pPr>
      <w:r>
        <w:t xml:space="preserve">- </w:t>
      </w:r>
      <w:r w:rsidR="000D2830" w:rsidRPr="00EB1719">
        <w:t>по усмотрению МБОУ. В этом случае принимаемые ЛН</w:t>
      </w:r>
      <w:proofErr w:type="gramStart"/>
      <w:r w:rsidR="000D2830" w:rsidRPr="00EB1719">
        <w:t>A</w:t>
      </w:r>
      <w:proofErr w:type="gramEnd"/>
      <w:r w:rsidR="000D2830" w:rsidRPr="00EB1719">
        <w:t xml:space="preserve">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 </w:t>
      </w:r>
    </w:p>
    <w:p w:rsidR="000D2830" w:rsidRPr="00EB1719" w:rsidRDefault="00C60D68" w:rsidP="000D2830">
      <w:pPr>
        <w:pStyle w:val="a3"/>
        <w:ind w:firstLine="567"/>
        <w:jc w:val="both"/>
      </w:pPr>
      <w:r>
        <w:t>8</w:t>
      </w:r>
      <w:r w:rsidR="000D2830" w:rsidRPr="00EB1719">
        <w:t xml:space="preserve">.2. Локальные нормативные акты могут быть изменены и дополнены только принятием новой редакции ЛНА в полном объеме акта - путем утверждения нового ЛНА. </w:t>
      </w:r>
    </w:p>
    <w:p w:rsidR="000D2830" w:rsidRPr="00EB1719" w:rsidRDefault="00C60D68" w:rsidP="000D2830">
      <w:pPr>
        <w:pStyle w:val="a3"/>
        <w:ind w:firstLine="567"/>
        <w:jc w:val="center"/>
        <w:rPr>
          <w:b/>
        </w:rPr>
      </w:pPr>
      <w:r>
        <w:rPr>
          <w:b/>
        </w:rPr>
        <w:t>9</w:t>
      </w:r>
      <w:r w:rsidR="000D2830" w:rsidRPr="00EB1719">
        <w:rPr>
          <w:b/>
        </w:rPr>
        <w:t>. Отмена ЛНА</w:t>
      </w:r>
    </w:p>
    <w:p w:rsidR="000D2830" w:rsidRPr="00EB1719" w:rsidRDefault="00C60D68" w:rsidP="000D2830">
      <w:pPr>
        <w:pStyle w:val="a3"/>
        <w:ind w:firstLine="567"/>
        <w:jc w:val="both"/>
      </w:pPr>
      <w:r>
        <w:t>9</w:t>
      </w:r>
      <w:r w:rsidR="000D2830" w:rsidRPr="00EB1719">
        <w:t xml:space="preserve">.1 Основания для отмены ЛНА МБОУ являются: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истечение срока действия локального нормативного акта (если при разработке ЛНА был определен период его действия); </w:t>
      </w:r>
    </w:p>
    <w:p w:rsidR="000D2830" w:rsidRPr="00EB1719" w:rsidRDefault="000D2830" w:rsidP="000D2830">
      <w:pPr>
        <w:pStyle w:val="a3"/>
        <w:ind w:firstLine="567"/>
        <w:jc w:val="both"/>
      </w:pPr>
      <w:r w:rsidRPr="00EB1719"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0D2830" w:rsidRPr="00EB1719" w:rsidRDefault="00C60D68" w:rsidP="000D2830">
      <w:pPr>
        <w:pStyle w:val="a3"/>
        <w:ind w:firstLine="567"/>
        <w:jc w:val="both"/>
      </w:pPr>
      <w:r>
        <w:t>9</w:t>
      </w:r>
      <w:r w:rsidR="000D2830" w:rsidRPr="00EB1719">
        <w:t xml:space="preserve">.2 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 </w:t>
      </w:r>
    </w:p>
    <w:p w:rsidR="000D2830" w:rsidRPr="00EB1719" w:rsidRDefault="000D2830" w:rsidP="000D2830">
      <w:pPr>
        <w:pStyle w:val="a3"/>
        <w:spacing w:before="1" w:beforeAutospacing="1" w:after="1" w:afterAutospacing="1"/>
      </w:pPr>
    </w:p>
    <w:p w:rsidR="000D2830" w:rsidRPr="00EB1719" w:rsidRDefault="000D2830" w:rsidP="000D2830">
      <w:pPr>
        <w:pStyle w:val="a3"/>
        <w:spacing w:before="1" w:beforeAutospacing="1" w:after="1" w:afterAutospacing="1"/>
      </w:pPr>
    </w:p>
    <w:p w:rsidR="002A66BD" w:rsidRDefault="002A66BD"/>
    <w:sectPr w:rsidR="002A66BD" w:rsidSect="008D68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534" w:rsidRDefault="00403534" w:rsidP="003956E4">
      <w:r>
        <w:separator/>
      </w:r>
    </w:p>
  </w:endnote>
  <w:endnote w:type="continuationSeparator" w:id="0">
    <w:p w:rsidR="00403534" w:rsidRDefault="00403534" w:rsidP="0039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478117"/>
      <w:docPartObj>
        <w:docPartGallery w:val="Page Numbers (Bottom of Page)"/>
        <w:docPartUnique/>
      </w:docPartObj>
    </w:sdtPr>
    <w:sdtEndPr/>
    <w:sdtContent>
      <w:p w:rsidR="003956E4" w:rsidRDefault="003956E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B71">
          <w:rPr>
            <w:noProof/>
          </w:rPr>
          <w:t>4</w:t>
        </w:r>
        <w:r>
          <w:fldChar w:fldCharType="end"/>
        </w:r>
      </w:p>
    </w:sdtContent>
  </w:sdt>
  <w:p w:rsidR="003956E4" w:rsidRDefault="003956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534" w:rsidRDefault="00403534" w:rsidP="003956E4">
      <w:r>
        <w:separator/>
      </w:r>
    </w:p>
  </w:footnote>
  <w:footnote w:type="continuationSeparator" w:id="0">
    <w:p w:rsidR="00403534" w:rsidRDefault="00403534" w:rsidP="00395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89"/>
    <w:rsid w:val="000D2830"/>
    <w:rsid w:val="001C1B38"/>
    <w:rsid w:val="001C7FAB"/>
    <w:rsid w:val="002A66BD"/>
    <w:rsid w:val="003956E4"/>
    <w:rsid w:val="003C23A7"/>
    <w:rsid w:val="00403534"/>
    <w:rsid w:val="004534F9"/>
    <w:rsid w:val="004B1284"/>
    <w:rsid w:val="00506AE0"/>
    <w:rsid w:val="00533B4E"/>
    <w:rsid w:val="006B12BF"/>
    <w:rsid w:val="006C7443"/>
    <w:rsid w:val="008D6846"/>
    <w:rsid w:val="009C0BA1"/>
    <w:rsid w:val="00A04700"/>
    <w:rsid w:val="00BA0EC3"/>
    <w:rsid w:val="00C60D68"/>
    <w:rsid w:val="00CB4BA2"/>
    <w:rsid w:val="00D11499"/>
    <w:rsid w:val="00E20289"/>
    <w:rsid w:val="00F00B71"/>
    <w:rsid w:val="00F01490"/>
    <w:rsid w:val="00F0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D2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5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95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95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5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12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2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506AE0"/>
    <w:pPr>
      <w:widowControl w:val="0"/>
      <w:autoSpaceDE w:val="0"/>
      <w:autoSpaceDN w:val="0"/>
      <w:ind w:left="4002" w:hanging="360"/>
      <w:outlineLvl w:val="1"/>
    </w:pPr>
    <w:rPr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D2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5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95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95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5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12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2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506AE0"/>
    <w:pPr>
      <w:widowControl w:val="0"/>
      <w:autoSpaceDE w:val="0"/>
      <w:autoSpaceDN w:val="0"/>
      <w:ind w:left="4002" w:hanging="360"/>
      <w:outlineLvl w:val="1"/>
    </w:pPr>
    <w:rPr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Пользователь Windows</cp:lastModifiedBy>
  <cp:revision>8</cp:revision>
  <cp:lastPrinted>2016-01-14T05:47:00Z</cp:lastPrinted>
  <dcterms:created xsi:type="dcterms:W3CDTF">2016-01-14T05:38:00Z</dcterms:created>
  <dcterms:modified xsi:type="dcterms:W3CDTF">2019-11-06T14:57:00Z</dcterms:modified>
</cp:coreProperties>
</file>